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5" w:rsidRDefault="006A7B14" w:rsidP="00EA6985">
      <w:pPr>
        <w:pStyle w:val="NormalnyWeb"/>
        <w:spacing w:line="360" w:lineRule="auto"/>
        <w:jc w:val="both"/>
      </w:pPr>
      <w:r>
        <w:t>Strefa Aktywności Spo</w:t>
      </w:r>
      <w:r w:rsidR="00D47367">
        <w:t xml:space="preserve">łecznej – SAS- Rusowo, </w:t>
      </w:r>
      <w:proofErr w:type="spellStart"/>
      <w:r w:rsidR="00D47367">
        <w:t>gm</w:t>
      </w:r>
      <w:proofErr w:type="spellEnd"/>
      <w:r w:rsidR="00D47367">
        <w:t>, Ustronie Morskie</w:t>
      </w:r>
      <w:r w:rsidR="00EA6985">
        <w:t xml:space="preserve">. </w:t>
      </w:r>
      <w:r>
        <w:t>Krajowy projekt współpracy</w:t>
      </w:r>
      <w:r w:rsidR="00EA6985">
        <w:t>.</w:t>
      </w:r>
      <w:r>
        <w:br/>
        <w:t>W ramach projektu współpracy Strefy Akty</w:t>
      </w:r>
      <w:r w:rsidR="00EA6985">
        <w:t>w</w:t>
      </w:r>
      <w:r w:rsidR="00D47367">
        <w:t>ności Społecznej – SAS w dniu 19</w:t>
      </w:r>
      <w:r>
        <w:t xml:space="preserve"> października</w:t>
      </w:r>
      <w:r w:rsidR="00EA6985">
        <w:t xml:space="preserve"> 2018 r.</w:t>
      </w:r>
      <w:r w:rsidR="00D47367">
        <w:t xml:space="preserve"> - w miejscowości Rusowo, gm. Ustronie Morskie</w:t>
      </w:r>
      <w:r>
        <w:t xml:space="preserve"> miała miejsce urocz</w:t>
      </w:r>
      <w:r w:rsidR="00EA6985">
        <w:t xml:space="preserve">ystość oddania do użytku altany drewnianej. Uroczystego otwarcia dokonał Pan Wójt </w:t>
      </w:r>
      <w:r w:rsidR="00D47367">
        <w:t>Jerzy Kołakowski</w:t>
      </w:r>
      <w:r>
        <w:t>. Dzieci z pobliskich miejscowości uczestniczyły w grach, zabawach i konkursach z nagrodami.</w:t>
      </w:r>
    </w:p>
    <w:p w:rsidR="006A7B14" w:rsidRDefault="006A7B14" w:rsidP="00EA6985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</w:p>
    <w:p w:rsidR="00FB0F37" w:rsidRDefault="00FB0F37"/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8A" w:rsidRDefault="00AD1B8A" w:rsidP="00877384">
      <w:pPr>
        <w:spacing w:after="0" w:line="240" w:lineRule="auto"/>
      </w:pPr>
      <w:r>
        <w:separator/>
      </w:r>
    </w:p>
  </w:endnote>
  <w:endnote w:type="continuationSeparator" w:id="0">
    <w:p w:rsidR="00AD1B8A" w:rsidRDefault="00AD1B8A" w:rsidP="0087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8A" w:rsidRDefault="00AD1B8A" w:rsidP="00877384">
      <w:pPr>
        <w:spacing w:after="0" w:line="240" w:lineRule="auto"/>
      </w:pPr>
      <w:r>
        <w:separator/>
      </w:r>
    </w:p>
  </w:footnote>
  <w:footnote w:type="continuationSeparator" w:id="0">
    <w:p w:rsidR="00AD1B8A" w:rsidRDefault="00AD1B8A" w:rsidP="0087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 w:rsidP="00877384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7384" w:rsidRPr="00985148" w:rsidRDefault="00877384" w:rsidP="00877384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877384" w:rsidRDefault="0087738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84" w:rsidRDefault="0087738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140198"/>
    <w:rsid w:val="006A7B14"/>
    <w:rsid w:val="00877384"/>
    <w:rsid w:val="00A26AFB"/>
    <w:rsid w:val="00AD1B8A"/>
    <w:rsid w:val="00B36C53"/>
    <w:rsid w:val="00D47367"/>
    <w:rsid w:val="00E749D3"/>
    <w:rsid w:val="00EA6985"/>
    <w:rsid w:val="00F72E49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384"/>
  </w:style>
  <w:style w:type="paragraph" w:styleId="Stopka">
    <w:name w:val="footer"/>
    <w:basedOn w:val="Normalny"/>
    <w:link w:val="StopkaZnak"/>
    <w:uiPriority w:val="99"/>
    <w:unhideWhenUsed/>
    <w:rsid w:val="00877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384"/>
  </w:style>
  <w:style w:type="paragraph" w:styleId="Tekstdymka">
    <w:name w:val="Balloon Text"/>
    <w:basedOn w:val="Normalny"/>
    <w:link w:val="TekstdymkaZnak"/>
    <w:uiPriority w:val="99"/>
    <w:semiHidden/>
    <w:unhideWhenUsed/>
    <w:rsid w:val="0087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2019-05-20T12:25:00Z</dcterms:created>
  <dcterms:modified xsi:type="dcterms:W3CDTF">2019-05-29T06:40:00Z</dcterms:modified>
</cp:coreProperties>
</file>