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85" w:rsidRDefault="006A7B14" w:rsidP="00EA6985">
      <w:pPr>
        <w:pStyle w:val="NormalnyWeb"/>
        <w:spacing w:line="360" w:lineRule="auto"/>
        <w:jc w:val="both"/>
      </w:pPr>
      <w:r>
        <w:t>Strefa Aktywności Spo</w:t>
      </w:r>
      <w:r w:rsidR="005A21AF">
        <w:t>łecznej – SAS- Rymań, gm.</w:t>
      </w:r>
      <w:r w:rsidR="00EA6985">
        <w:t xml:space="preserve"> Rymań. </w:t>
      </w:r>
      <w:r>
        <w:t>Krajowy projekt współpracy</w:t>
      </w:r>
      <w:r w:rsidR="00EA6985">
        <w:t>.</w:t>
      </w:r>
      <w:r>
        <w:br/>
        <w:t>W ramach projektu współpracy Strefy Akty</w:t>
      </w:r>
      <w:r w:rsidR="00EA6985">
        <w:t>wności Społecznej – SAS w dniu 17</w:t>
      </w:r>
      <w:r>
        <w:t xml:space="preserve"> października</w:t>
      </w:r>
      <w:r w:rsidR="00EA6985">
        <w:t xml:space="preserve"> 2018 r.</w:t>
      </w:r>
      <w:r>
        <w:t xml:space="preserve"> - w miejscowości Rymań, gm. Rymań miała miejsce urocz</w:t>
      </w:r>
      <w:r w:rsidR="00EA6985">
        <w:t>ystość oddania do użytku altany drewnianej. Uroczystego otwarcia dokonał Pan Wójt Mirosław Terlecki</w:t>
      </w:r>
      <w:r>
        <w:t>. Dzieci z pobliskich miejscowości uczestniczyły w grach, zabawach i konkursach z nagrodami.</w:t>
      </w:r>
    </w:p>
    <w:p w:rsidR="006A7B14" w:rsidRDefault="006A7B14" w:rsidP="00EA6985">
      <w:pPr>
        <w:pStyle w:val="NormalnyWeb"/>
        <w:spacing w:line="360" w:lineRule="auto"/>
        <w:jc w:val="both"/>
      </w:pPr>
      <w:r>
        <w:t>Na obszarze województwa zachodniopomorskiego powstaje 51 stref aktywności społecznej w 51 miejscowościach/gminach. Celem operacji jest utworzenie stref aktywności społecznej w celu stworzenia warunków do integracji i aktywizacji mieszkańców poprzez zorganizowanie imprez animacyjnych przeprowadzonych przez przeszkolonych animatorów na obszarze gmin lokalnych grup działania woj</w:t>
      </w:r>
      <w:r w:rsidR="00A26AFB">
        <w:t xml:space="preserve">ewództwa zachodniopomorskiego. </w:t>
      </w: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</w:t>
      </w:r>
    </w:p>
    <w:p w:rsidR="00FB0F37" w:rsidRDefault="00FB0F37"/>
    <w:sectPr w:rsidR="00FB0F37" w:rsidSect="00FB0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86" w:rsidRDefault="00111386" w:rsidP="00967CC1">
      <w:pPr>
        <w:spacing w:after="0" w:line="240" w:lineRule="auto"/>
      </w:pPr>
      <w:r>
        <w:separator/>
      </w:r>
    </w:p>
  </w:endnote>
  <w:endnote w:type="continuationSeparator" w:id="0">
    <w:p w:rsidR="00111386" w:rsidRDefault="00111386" w:rsidP="0096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C1" w:rsidRDefault="00967C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C1" w:rsidRDefault="00967C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C1" w:rsidRDefault="00967C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86" w:rsidRDefault="00111386" w:rsidP="00967CC1">
      <w:pPr>
        <w:spacing w:after="0" w:line="240" w:lineRule="auto"/>
      </w:pPr>
      <w:r>
        <w:separator/>
      </w:r>
    </w:p>
  </w:footnote>
  <w:footnote w:type="continuationSeparator" w:id="0">
    <w:p w:rsidR="00111386" w:rsidRDefault="00111386" w:rsidP="0096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C1" w:rsidRDefault="00967C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C1" w:rsidRDefault="00967CC1" w:rsidP="00967CC1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7CC1" w:rsidRPr="00985148" w:rsidRDefault="00967CC1" w:rsidP="00967CC1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967CC1" w:rsidRDefault="00967C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C1" w:rsidRDefault="00967CC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14"/>
    <w:rsid w:val="00111386"/>
    <w:rsid w:val="00140198"/>
    <w:rsid w:val="00191525"/>
    <w:rsid w:val="005A21AF"/>
    <w:rsid w:val="006A7B14"/>
    <w:rsid w:val="00967CC1"/>
    <w:rsid w:val="00A26AFB"/>
    <w:rsid w:val="00BA17F6"/>
    <w:rsid w:val="00BD4AB8"/>
    <w:rsid w:val="00DE6712"/>
    <w:rsid w:val="00E749D3"/>
    <w:rsid w:val="00EA6985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CC1"/>
  </w:style>
  <w:style w:type="paragraph" w:styleId="Stopka">
    <w:name w:val="footer"/>
    <w:basedOn w:val="Normalny"/>
    <w:link w:val="StopkaZnak"/>
    <w:uiPriority w:val="99"/>
    <w:unhideWhenUsed/>
    <w:rsid w:val="0096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C1"/>
  </w:style>
  <w:style w:type="paragraph" w:styleId="Tekstdymka">
    <w:name w:val="Balloon Text"/>
    <w:basedOn w:val="Normalny"/>
    <w:link w:val="TekstdymkaZnak"/>
    <w:uiPriority w:val="99"/>
    <w:semiHidden/>
    <w:unhideWhenUsed/>
    <w:rsid w:val="0096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8</cp:revision>
  <dcterms:created xsi:type="dcterms:W3CDTF">2019-05-08T05:28:00Z</dcterms:created>
  <dcterms:modified xsi:type="dcterms:W3CDTF">2019-05-29T06:40:00Z</dcterms:modified>
</cp:coreProperties>
</file>