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B5" w:rsidRDefault="00D43CB5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720F2" w:rsidRPr="00A720F2" w:rsidRDefault="008D2390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A2B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 w:rsidR="00A720F2"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Lokalna Grupa Działania </w:t>
      </w:r>
      <w:r w:rsidR="007A2B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"Siła w Grupie" </w:t>
      </w:r>
      <w:r w:rsidR="00A720F2"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zaprasza do konsultacji zmian w Lokalnej Strategii Rozwoju</w:t>
      </w:r>
    </w:p>
    <w:p w:rsidR="00A720F2" w:rsidRPr="00A720F2" w:rsidRDefault="00A720F2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A720F2" w:rsidRPr="00E94736" w:rsidRDefault="00A720F2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aktualizacji LSR, stanowiąca załącznik nr 1 do </w:t>
      </w:r>
      <w:r w:rsidRPr="00E947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Lokalnej Strategii Rozwoju na lata 2014-2020</w:t>
      </w:r>
      <w:r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stanowiącej załącznik do Uchwały Zarządu  LGD </w:t>
      </w:r>
      <w:r w:rsidR="009358D3"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>"Siła</w:t>
      </w:r>
      <w:r w:rsid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58D3"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Grupie" nr </w:t>
      </w:r>
      <w:r w:rsidR="00A2065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358D3"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A2065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358D3"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A2065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358D3"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3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23157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20650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A2065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>1 r.</w:t>
      </w:r>
    </w:p>
    <w:p w:rsidR="00A720F2" w:rsidRPr="00A720F2" w:rsidRDefault="00A720F2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konsultacji:</w:t>
      </w:r>
    </w:p>
    <w:p w:rsidR="00930ED5" w:rsidRPr="00263A75" w:rsidRDefault="00A720F2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konsultacji jest zapewnienie jak najszerszego udziału społeczeństwa w działaniach </w:t>
      </w:r>
      <w:r w:rsidRPr="00263A7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na rzecz obszaru LSR. </w:t>
      </w:r>
      <w:r w:rsidR="00EB0EF2" w:rsidRPr="00263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w LSR dotyczą przesunięcia kwot </w:t>
      </w:r>
      <w:r w:rsidR="00B64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B64962" w:rsidRPr="00166A73">
        <w:rPr>
          <w:rFonts w:ascii="Times New Roman" w:hAnsi="Times New Roman" w:cs="Times New Roman"/>
          <w:b/>
        </w:rPr>
        <w:t>Przedsięwzięcie I.1.1 Podejmowanie działalności gospodarczej</w:t>
      </w:r>
      <w:r w:rsidR="00B64962" w:rsidRPr="00263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0ED5" w:rsidRPr="00263A75">
        <w:rPr>
          <w:rFonts w:ascii="Times New Roman" w:eastAsia="Times New Roman" w:hAnsi="Times New Roman" w:cs="Times New Roman"/>
          <w:sz w:val="24"/>
          <w:szCs w:val="24"/>
          <w:lang w:eastAsia="pl-PL"/>
        </w:rPr>
        <w:t>z:</w:t>
      </w:r>
    </w:p>
    <w:p w:rsidR="00ED0170" w:rsidRPr="00263A75" w:rsidRDefault="00ED0170" w:rsidP="008C32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63A75">
        <w:rPr>
          <w:rFonts w:ascii="Times New Roman" w:hAnsi="Times New Roman" w:cs="Times New Roman"/>
        </w:rPr>
        <w:t>Przedsięwzięcie I. 1.2 Rozwój przyjaznych środowisku przedsiębiorstw</w:t>
      </w:r>
      <w:r w:rsidR="00263A75" w:rsidRPr="00263A75">
        <w:rPr>
          <w:rFonts w:ascii="Times New Roman" w:hAnsi="Times New Roman" w:cs="Times New Roman"/>
        </w:rPr>
        <w:t xml:space="preserve"> - </w:t>
      </w:r>
      <w:r w:rsidR="00436AFE" w:rsidRPr="00263A75">
        <w:rPr>
          <w:rFonts w:ascii="Times New Roman" w:hAnsi="Times New Roman" w:cs="Times New Roman"/>
        </w:rPr>
        <w:t xml:space="preserve"> </w:t>
      </w:r>
      <w:r w:rsidR="00436AFE" w:rsidRPr="00842061">
        <w:rPr>
          <w:rFonts w:ascii="Times New Roman" w:hAnsi="Times New Roman" w:cs="Times New Roman"/>
          <w:b/>
        </w:rPr>
        <w:t xml:space="preserve">22.000,00 </w:t>
      </w:r>
      <w:r w:rsidR="00436AFE" w:rsidRPr="00842061">
        <w:rPr>
          <w:rFonts w:ascii="Times New Roman" w:hAnsi="Times New Roman" w:cs="Times New Roman"/>
          <w:b/>
          <w:bCs/>
        </w:rPr>
        <w:t>€</w:t>
      </w:r>
      <w:r w:rsidR="001C04FD">
        <w:rPr>
          <w:rFonts w:ascii="Times New Roman" w:hAnsi="Times New Roman" w:cs="Times New Roman"/>
          <w:b/>
          <w:bCs/>
        </w:rPr>
        <w:t>,</w:t>
      </w:r>
    </w:p>
    <w:p w:rsidR="00A720F2" w:rsidRPr="00263A75" w:rsidRDefault="00ED0170" w:rsidP="008C32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</w:rPr>
      </w:pPr>
      <w:r w:rsidRPr="00263A75">
        <w:rPr>
          <w:rFonts w:ascii="Times New Roman" w:hAnsi="Times New Roman" w:cs="Times New Roman"/>
          <w:bCs/>
        </w:rPr>
        <w:t>Przedsięwzięcie II.1.1. Infrastruktura w zakresie turystyki i rekreacji</w:t>
      </w:r>
      <w:r w:rsidR="00263A75" w:rsidRPr="00263A75">
        <w:rPr>
          <w:rFonts w:ascii="Times New Roman" w:hAnsi="Times New Roman" w:cs="Times New Roman"/>
          <w:bCs/>
        </w:rPr>
        <w:t xml:space="preserve"> - </w:t>
      </w:r>
      <w:r w:rsidR="00436AFE" w:rsidRPr="00842061">
        <w:rPr>
          <w:rFonts w:ascii="Times New Roman" w:hAnsi="Times New Roman" w:cs="Times New Roman"/>
          <w:b/>
          <w:bCs/>
        </w:rPr>
        <w:t>26.000,00 €</w:t>
      </w:r>
      <w:r w:rsidR="001C04FD">
        <w:rPr>
          <w:rFonts w:ascii="Times New Roman" w:hAnsi="Times New Roman" w:cs="Times New Roman"/>
          <w:b/>
          <w:bCs/>
        </w:rPr>
        <w:t>,</w:t>
      </w:r>
    </w:p>
    <w:p w:rsidR="00ED0170" w:rsidRDefault="00ED0170" w:rsidP="008C32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 w:rsidRPr="00263A75">
        <w:rPr>
          <w:rFonts w:ascii="Times New Roman" w:hAnsi="Times New Roman" w:cs="Times New Roman"/>
        </w:rPr>
        <w:t xml:space="preserve">Przedsięwzięcie II.1.2. Mała </w:t>
      </w:r>
      <w:r w:rsidRPr="00263A75">
        <w:rPr>
          <w:rFonts w:ascii="Times New Roman" w:hAnsi="Times New Roman" w:cs="Times New Roman"/>
          <w:bCs/>
        </w:rPr>
        <w:t>infrastruktura w zakresie turystyki, rekreacji i dziedzictwa kulturowego</w:t>
      </w:r>
      <w:r w:rsidR="00263A75" w:rsidRPr="00263A75">
        <w:rPr>
          <w:rFonts w:ascii="Times New Roman" w:hAnsi="Times New Roman" w:cs="Times New Roman"/>
          <w:bCs/>
        </w:rPr>
        <w:t xml:space="preserve"> - </w:t>
      </w:r>
      <w:r w:rsidR="00263A75" w:rsidRPr="00842061">
        <w:rPr>
          <w:rFonts w:ascii="Times New Roman" w:hAnsi="Times New Roman" w:cs="Times New Roman"/>
          <w:b/>
          <w:bCs/>
        </w:rPr>
        <w:t>8.524,29 €</w:t>
      </w:r>
      <w:r w:rsidR="001C04FD">
        <w:rPr>
          <w:rFonts w:ascii="Times New Roman" w:hAnsi="Times New Roman" w:cs="Times New Roman"/>
          <w:b/>
          <w:bCs/>
        </w:rPr>
        <w:t>,</w:t>
      </w:r>
    </w:p>
    <w:p w:rsidR="00B64962" w:rsidRDefault="00B64962" w:rsidP="008C32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3C7528">
        <w:rPr>
          <w:rFonts w:ascii="Times New Roman" w:hAnsi="Times New Roman" w:cs="Times New Roman"/>
          <w:bCs/>
        </w:rPr>
        <w:t>łącznie</w:t>
      </w:r>
      <w:r w:rsidR="001C04FD" w:rsidRPr="003C7528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1C04FD" w:rsidRPr="001C04FD">
        <w:rPr>
          <w:rFonts w:ascii="Times New Roman" w:hAnsi="Times New Roman" w:cs="Times New Roman"/>
          <w:b/>
          <w:bCs/>
          <w:u w:val="single"/>
        </w:rPr>
        <w:t>56.524,29 €</w:t>
      </w:r>
      <w:r w:rsidR="001C04FD" w:rsidRPr="00262C47">
        <w:rPr>
          <w:rFonts w:ascii="Times New Roman" w:hAnsi="Times New Roman" w:cs="Times New Roman"/>
          <w:b/>
        </w:rPr>
        <w:t xml:space="preserve"> </w:t>
      </w:r>
    </w:p>
    <w:p w:rsidR="005669B7" w:rsidRDefault="001C04FD" w:rsidP="008C32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Zmiana dokonywana jest w związku z wykonaniem wskaźników </w:t>
      </w:r>
      <w:r w:rsidR="00241973">
        <w:rPr>
          <w:rFonts w:ascii="Times New Roman" w:hAnsi="Times New Roman" w:cs="Times New Roman"/>
          <w:b/>
        </w:rPr>
        <w:t>w</w:t>
      </w:r>
      <w:r w:rsidR="00516C5C">
        <w:rPr>
          <w:rFonts w:ascii="Times New Roman" w:hAnsi="Times New Roman" w:cs="Times New Roman"/>
          <w:b/>
        </w:rPr>
        <w:t xml:space="preserve"> powyższych przedsięwzięciach oraz dużym zainteresowaniem mieszkańców obszaru </w:t>
      </w:r>
      <w:r w:rsidR="00B42A49">
        <w:rPr>
          <w:rFonts w:ascii="Times New Roman" w:hAnsi="Times New Roman" w:cs="Times New Roman"/>
          <w:b/>
        </w:rPr>
        <w:t xml:space="preserve">przedsięwzięciem </w:t>
      </w:r>
      <w:r w:rsidR="00B42A49" w:rsidRPr="003C7528">
        <w:rPr>
          <w:rFonts w:ascii="Times New Roman" w:hAnsi="Times New Roman" w:cs="Times New Roman"/>
          <w:b/>
          <w:i/>
        </w:rPr>
        <w:t>Podejmowanie działalności gospodarcze</w:t>
      </w:r>
      <w:r w:rsidR="00241973">
        <w:rPr>
          <w:rFonts w:ascii="Times New Roman" w:hAnsi="Times New Roman" w:cs="Times New Roman"/>
          <w:b/>
          <w:i/>
        </w:rPr>
        <w:t>j</w:t>
      </w:r>
      <w:r w:rsidR="00FC2B88">
        <w:rPr>
          <w:rFonts w:ascii="Times New Roman" w:hAnsi="Times New Roman" w:cs="Times New Roman"/>
          <w:b/>
          <w:i/>
        </w:rPr>
        <w:t xml:space="preserve">. </w:t>
      </w:r>
      <w:r w:rsidR="00FC2B88" w:rsidRPr="00FC2B88">
        <w:rPr>
          <w:rFonts w:ascii="Times New Roman" w:hAnsi="Times New Roman" w:cs="Times New Roman"/>
          <w:b/>
        </w:rPr>
        <w:t>Zmiana to p</w:t>
      </w:r>
      <w:r w:rsidR="003C7528" w:rsidRPr="00FC2B88">
        <w:rPr>
          <w:rFonts w:ascii="Times New Roman" w:hAnsi="Times New Roman" w:cs="Times New Roman"/>
          <w:b/>
        </w:rPr>
        <w:t>ozwoli</w:t>
      </w:r>
      <w:r w:rsidR="003C7528" w:rsidRPr="003C7528">
        <w:rPr>
          <w:rFonts w:ascii="Times New Roman" w:hAnsi="Times New Roman" w:cs="Times New Roman"/>
          <w:b/>
        </w:rPr>
        <w:t xml:space="preserve"> </w:t>
      </w:r>
      <w:r w:rsidR="00241973">
        <w:rPr>
          <w:rFonts w:ascii="Times New Roman" w:hAnsi="Times New Roman" w:cs="Times New Roman"/>
          <w:b/>
        </w:rPr>
        <w:t xml:space="preserve">na </w:t>
      </w:r>
      <w:r w:rsidR="003C7528" w:rsidRPr="003C7528">
        <w:rPr>
          <w:rFonts w:ascii="Times New Roman" w:hAnsi="Times New Roman" w:cs="Times New Roman"/>
          <w:b/>
        </w:rPr>
        <w:t>stworz</w:t>
      </w:r>
      <w:r w:rsidR="00241973">
        <w:rPr>
          <w:rFonts w:ascii="Times New Roman" w:hAnsi="Times New Roman" w:cs="Times New Roman"/>
          <w:b/>
        </w:rPr>
        <w:t>enie</w:t>
      </w:r>
      <w:r w:rsidR="003C7528" w:rsidRPr="003C7528">
        <w:rPr>
          <w:rFonts w:ascii="Times New Roman" w:hAnsi="Times New Roman" w:cs="Times New Roman"/>
          <w:b/>
        </w:rPr>
        <w:t xml:space="preserve"> dodatkow</w:t>
      </w:r>
      <w:r w:rsidR="00241973">
        <w:rPr>
          <w:rFonts w:ascii="Times New Roman" w:hAnsi="Times New Roman" w:cs="Times New Roman"/>
          <w:b/>
        </w:rPr>
        <w:t>ych</w:t>
      </w:r>
      <w:r w:rsidR="003C7528" w:rsidRPr="003C7528">
        <w:rPr>
          <w:rFonts w:ascii="Times New Roman" w:hAnsi="Times New Roman" w:cs="Times New Roman"/>
          <w:b/>
        </w:rPr>
        <w:t xml:space="preserve"> miejsc pracy</w:t>
      </w:r>
      <w:r w:rsidR="00B76FF2">
        <w:rPr>
          <w:rFonts w:ascii="Times New Roman" w:hAnsi="Times New Roman" w:cs="Times New Roman"/>
          <w:b/>
        </w:rPr>
        <w:t xml:space="preserve">. </w:t>
      </w:r>
      <w:r w:rsidR="00241973">
        <w:rPr>
          <w:rFonts w:ascii="Times New Roman" w:hAnsi="Times New Roman" w:cs="Times New Roman"/>
          <w:b/>
        </w:rPr>
        <w:t>.</w:t>
      </w:r>
      <w:r w:rsidR="005669B7">
        <w:rPr>
          <w:rFonts w:ascii="Times New Roman" w:hAnsi="Times New Roman" w:cs="Times New Roman"/>
          <w:b/>
        </w:rPr>
        <w:br/>
      </w:r>
    </w:p>
    <w:p w:rsidR="00A720F2" w:rsidRPr="00A720F2" w:rsidRDefault="00A720F2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Uprawnieni do konsultacji:</w:t>
      </w:r>
    </w:p>
    <w:p w:rsidR="00A720F2" w:rsidRPr="00A720F2" w:rsidRDefault="00A720F2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 do konsultacji są mieszkańcy obszaru LSR</w:t>
      </w:r>
      <w:r w:rsidR="0038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wszyscy Członkowie Stowarzyszenia Lokalnej Grupy Działania "Siła w Grupie"</w:t>
      </w: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720F2" w:rsidRPr="00A720F2" w:rsidRDefault="00A720F2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 konsultacji:</w:t>
      </w:r>
    </w:p>
    <w:p w:rsidR="00E94736" w:rsidRDefault="00A20650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A720F2"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 kalendarzowych od dnia publikacji ogłoszenia o konsultacjach na stronie internetowej </w:t>
      </w:r>
      <w:r w:rsidR="008A0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LGD "Siła w Grupie"</w:t>
      </w:r>
      <w:r w:rsidR="00A720F2"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 tj. od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BA70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A720F2"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lutego</w:t>
      </w:r>
      <w:r w:rsidR="00A720F2"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867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A867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="00A720F2"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 </w:t>
      </w:r>
      <w:r w:rsidR="00E00A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BA70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A720F2"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30A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lutego</w:t>
      </w:r>
      <w:r w:rsidR="00A720F2"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530A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720F2"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A720F2" w:rsidRPr="00A720F2" w:rsidRDefault="00A720F2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konsultacji:</w:t>
      </w:r>
    </w:p>
    <w:p w:rsidR="00A720F2" w:rsidRPr="00A720F2" w:rsidRDefault="00A720F2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konsultacjach, zawierająca w załączeniu konsultowany dokument, udostępniona zostanie na stronie internetowej www.</w:t>
      </w:r>
      <w:r w:rsidR="00813370">
        <w:rPr>
          <w:rFonts w:ascii="Times New Roman" w:eastAsia="Times New Roman" w:hAnsi="Times New Roman" w:cs="Times New Roman"/>
          <w:sz w:val="24"/>
          <w:szCs w:val="24"/>
          <w:lang w:eastAsia="pl-PL"/>
        </w:rPr>
        <w:t>silawgrupie.org.pl</w:t>
      </w:r>
    </w:p>
    <w:p w:rsidR="00A720F2" w:rsidRPr="00A720F2" w:rsidRDefault="00A720F2" w:rsidP="008C32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>Opinię dotyczącą konsultowanych zmian w Lokalnej Strategii Rozwoju m</w:t>
      </w:r>
      <w:r w:rsidR="00C6331B">
        <w:rPr>
          <w:rFonts w:ascii="Times New Roman" w:eastAsia="Times New Roman" w:hAnsi="Times New Roman" w:cs="Times New Roman"/>
          <w:sz w:val="24"/>
          <w:szCs w:val="24"/>
          <w:lang w:eastAsia="pl-PL"/>
        </w:rPr>
        <w:t>ożna</w:t>
      </w: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wyrazić </w:t>
      </w:r>
      <w:r w:rsidR="00C63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sposób:</w:t>
      </w:r>
    </w:p>
    <w:p w:rsidR="00A720F2" w:rsidRPr="00A720F2" w:rsidRDefault="00A720F2" w:rsidP="008C32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pisemnie - przy wykorzystaniu załączonego formularza - na adres korespondencyjny </w:t>
      </w:r>
      <w:r w:rsidR="00963A45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Lokalnej Grupy Działania</w:t>
      </w:r>
      <w:r w:rsidR="0034238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6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IV </w:t>
      </w:r>
      <w:r w:rsidR="00530A8D">
        <w:rPr>
          <w:rFonts w:ascii="Times New Roman" w:eastAsia="Times New Roman" w:hAnsi="Times New Roman" w:cs="Times New Roman"/>
          <w:sz w:val="24"/>
          <w:szCs w:val="24"/>
          <w:lang w:eastAsia="pl-PL"/>
        </w:rPr>
        <w:t>Dywizji WP</w:t>
      </w:r>
      <w:r w:rsidR="0096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58 78-120 Gościno</w:t>
      </w: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>; </w:t>
      </w:r>
    </w:p>
    <w:p w:rsidR="009A77D5" w:rsidRPr="008C3265" w:rsidRDefault="00A720F2" w:rsidP="008C326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265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 - przy wykorzystaniu załączonego formularza - na adres</w:t>
      </w:r>
      <w:r w:rsidR="008C3265" w:rsidRPr="008C3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Pr="008C3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8C32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C3265">
        <w:rPr>
          <w:rFonts w:ascii="Times New Roman" w:eastAsia="Times New Roman" w:hAnsi="Times New Roman" w:cs="Times New Roman"/>
          <w:sz w:val="24"/>
          <w:szCs w:val="24"/>
          <w:lang w:eastAsia="pl-PL"/>
        </w:rPr>
        <w:t>mail: </w:t>
      </w:r>
      <w:r w:rsidR="009A77D5" w:rsidRPr="008C3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gcagoscino@op.pl </w:t>
      </w:r>
    </w:p>
    <w:p w:rsidR="00A720F2" w:rsidRPr="00A720F2" w:rsidRDefault="00963A45" w:rsidP="008C326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A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720F2" w:rsidRPr="00963A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Pozostałe informacje:</w:t>
      </w:r>
    </w:p>
    <w:p w:rsidR="002A70BD" w:rsidRPr="008D2390" w:rsidRDefault="00A720F2" w:rsidP="00AB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23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Zmiany wprowadzone do LSR zaznaczone zostały kolorem czerwonym. </w:t>
      </w:r>
      <w:r w:rsidR="003A3BD8" w:rsidRPr="008D23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</w:t>
      </w:r>
    </w:p>
    <w:p w:rsidR="002A70BD" w:rsidRDefault="00A720F2" w:rsidP="00AB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>Opinie składane pisemnie za pośrednictwem poczty tradycyjnej lub poczty elektronicznej powinny być podpisane imieniem i nazwiskiem zgłaszającego uwagi oraz zawierać jego adres zamieszkania i dane do kontaktu (telefon, e-mail). Opinie niepodpisane lub niezawierające ww. danych uznane zostaną za nieważne. </w:t>
      </w:r>
      <w:r w:rsidR="003A3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</w:t>
      </w:r>
    </w:p>
    <w:p w:rsidR="002A70BD" w:rsidRDefault="00A720F2" w:rsidP="00AB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prawidłowy termin złożenia opinii pisemnej uznaje się datę wpływu do </w:t>
      </w:r>
      <w:r w:rsidR="00237854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LGD</w:t>
      </w:r>
      <w:r w:rsidR="00AB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854">
        <w:rPr>
          <w:rFonts w:ascii="Times New Roman" w:eastAsia="Times New Roman" w:hAnsi="Times New Roman" w:cs="Times New Roman"/>
          <w:sz w:val="24"/>
          <w:szCs w:val="24"/>
          <w:lang w:eastAsia="pl-PL"/>
        </w:rPr>
        <w:t>"Siła w Grupie".</w:t>
      </w:r>
      <w:r w:rsidR="003A3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</w:p>
    <w:p w:rsidR="00A720F2" w:rsidRDefault="00A720F2" w:rsidP="00AB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odpowiedzialna za przeprowadzenie konsultacji:</w:t>
      </w:r>
      <w:r w:rsidR="003A3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</w:t>
      </w:r>
      <w:r w:rsidR="00160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 </w:t>
      </w:r>
      <w:proofErr w:type="spellStart"/>
      <w:r w:rsidR="00160935">
        <w:rPr>
          <w:rFonts w:ascii="Times New Roman" w:eastAsia="Times New Roman" w:hAnsi="Times New Roman" w:cs="Times New Roman"/>
          <w:sz w:val="24"/>
          <w:szCs w:val="24"/>
          <w:lang w:eastAsia="pl-PL"/>
        </w:rPr>
        <w:t>Kifer</w:t>
      </w:r>
      <w:proofErr w:type="spellEnd"/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6093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ds. r</w:t>
      </w:r>
      <w:r w:rsidR="004308D5">
        <w:rPr>
          <w:rFonts w:ascii="Times New Roman" w:eastAsia="Times New Roman" w:hAnsi="Times New Roman" w:cs="Times New Roman"/>
          <w:sz w:val="24"/>
          <w:szCs w:val="24"/>
          <w:lang w:eastAsia="pl-PL"/>
        </w:rPr>
        <w:t>ealizacji Lokalnej Strategii Rozwoju</w:t>
      </w: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A3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Pr="00A72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Pr="00F54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4308D5" w:rsidRPr="00F54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</w:t>
      </w:r>
      <w:r w:rsidRPr="00F54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308D5" w:rsidRPr="00F54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F4AEE" w:rsidRPr="00F54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133 71</w:t>
      </w:r>
      <w:r w:rsidRPr="00F54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3A3BD8" w:rsidRPr="00F54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54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="009F4AEE" w:rsidRPr="00F54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601 883 504</w:t>
      </w:r>
      <w:r w:rsidR="002378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5A1E" w:rsidRPr="00A720F2" w:rsidRDefault="00485A1E" w:rsidP="00AB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7B1" w:rsidRDefault="004A57B1" w:rsidP="008C3265">
      <w:pPr>
        <w:jc w:val="both"/>
      </w:pPr>
    </w:p>
    <w:sectPr w:rsidR="004A57B1" w:rsidSect="004A5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DDE"/>
    <w:multiLevelType w:val="multilevel"/>
    <w:tmpl w:val="F588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20F2"/>
    <w:rsid w:val="00160935"/>
    <w:rsid w:val="001926EB"/>
    <w:rsid w:val="00193D1B"/>
    <w:rsid w:val="001C04FD"/>
    <w:rsid w:val="0022665A"/>
    <w:rsid w:val="00237854"/>
    <w:rsid w:val="00241973"/>
    <w:rsid w:val="00263A75"/>
    <w:rsid w:val="002A192E"/>
    <w:rsid w:val="002A70BD"/>
    <w:rsid w:val="002F5019"/>
    <w:rsid w:val="00300714"/>
    <w:rsid w:val="00342385"/>
    <w:rsid w:val="00370183"/>
    <w:rsid w:val="00385278"/>
    <w:rsid w:val="003A3BD8"/>
    <w:rsid w:val="003C7528"/>
    <w:rsid w:val="003D3E87"/>
    <w:rsid w:val="00404A43"/>
    <w:rsid w:val="004308D5"/>
    <w:rsid w:val="00436AFE"/>
    <w:rsid w:val="00485A1E"/>
    <w:rsid w:val="004A57B1"/>
    <w:rsid w:val="004D6DF7"/>
    <w:rsid w:val="00516C5C"/>
    <w:rsid w:val="00530A8D"/>
    <w:rsid w:val="00544C36"/>
    <w:rsid w:val="005669B7"/>
    <w:rsid w:val="0058133B"/>
    <w:rsid w:val="00623157"/>
    <w:rsid w:val="006247B2"/>
    <w:rsid w:val="00716F84"/>
    <w:rsid w:val="007416A4"/>
    <w:rsid w:val="007A2B2A"/>
    <w:rsid w:val="00813370"/>
    <w:rsid w:val="00842061"/>
    <w:rsid w:val="008A06E2"/>
    <w:rsid w:val="008C3265"/>
    <w:rsid w:val="008D2390"/>
    <w:rsid w:val="00930ED5"/>
    <w:rsid w:val="009358D3"/>
    <w:rsid w:val="009630DA"/>
    <w:rsid w:val="00963A45"/>
    <w:rsid w:val="009A77D5"/>
    <w:rsid w:val="009B62A8"/>
    <w:rsid w:val="009F4AEE"/>
    <w:rsid w:val="00A20650"/>
    <w:rsid w:val="00A4373D"/>
    <w:rsid w:val="00A720F2"/>
    <w:rsid w:val="00A72C68"/>
    <w:rsid w:val="00A86797"/>
    <w:rsid w:val="00AB44A2"/>
    <w:rsid w:val="00AC4FFF"/>
    <w:rsid w:val="00B42A49"/>
    <w:rsid w:val="00B64962"/>
    <w:rsid w:val="00B76FF2"/>
    <w:rsid w:val="00BA70D9"/>
    <w:rsid w:val="00C6331B"/>
    <w:rsid w:val="00C72819"/>
    <w:rsid w:val="00C84DB6"/>
    <w:rsid w:val="00D43CB5"/>
    <w:rsid w:val="00DA7C75"/>
    <w:rsid w:val="00E00A43"/>
    <w:rsid w:val="00E04F78"/>
    <w:rsid w:val="00E94736"/>
    <w:rsid w:val="00EB0EF2"/>
    <w:rsid w:val="00ED0170"/>
    <w:rsid w:val="00F5461A"/>
    <w:rsid w:val="00FC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20F2"/>
    <w:rPr>
      <w:b/>
      <w:bCs/>
    </w:rPr>
  </w:style>
  <w:style w:type="character" w:styleId="Uwydatnienie">
    <w:name w:val="Emphasis"/>
    <w:basedOn w:val="Domylnaczcionkaakapitu"/>
    <w:uiPriority w:val="20"/>
    <w:qFormat/>
    <w:rsid w:val="00A720F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720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Marta</cp:lastModifiedBy>
  <cp:revision>6</cp:revision>
  <dcterms:created xsi:type="dcterms:W3CDTF">2023-02-21T13:09:00Z</dcterms:created>
  <dcterms:modified xsi:type="dcterms:W3CDTF">2023-02-28T07:49:00Z</dcterms:modified>
</cp:coreProperties>
</file>