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377431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45252" cy="762818"/>
            <wp:effectExtent l="19050" t="0" r="7548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34" cy="7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436B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/2018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od 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czerwca 2018 r. do </w:t>
      </w:r>
      <w:r w:rsidR="00F06D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lipca 2018 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 dokumentów obejmuje dwa egzemplarze w wersji papierowej z wymaganymi załącznikami oraz dwa egzemplarze w wersji elektronicznej wniosku na płycie CD. Wniosek i dokumenty powinny znajdować się w skoroszytach (prosimy nie zszywać dokumentów).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>850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>osiemset pięćdziesiąt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 00/100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125D5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refundacja (do 70% kosztów </w:t>
      </w:r>
      <w:proofErr w:type="spellStart"/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51481" w:rsidRDefault="004125D5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B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36BF7">
        <w:rPr>
          <w:rFonts w:ascii="Times New Roman" w:eastAsia="Times New Roman" w:hAnsi="Times New Roman" w:cs="Times New Roman"/>
          <w:sz w:val="24"/>
          <w:szCs w:val="24"/>
          <w:lang w:eastAsia="pl-PL"/>
        </w:rPr>
        <w:t>do 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0.000,00 zł 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29A5">
        <w:rPr>
          <w:rFonts w:ascii="Times New Roman" w:hAnsi="Times New Roman"/>
          <w:sz w:val="24"/>
          <w:szCs w:val="24"/>
        </w:rPr>
        <w:t>Rozwój przedsiębiorstw</w:t>
      </w:r>
      <w:r w:rsidR="009D74D9">
        <w:rPr>
          <w:rFonts w:ascii="Times New Roman" w:hAnsi="Times New Roman"/>
          <w:sz w:val="24"/>
          <w:szCs w:val="24"/>
        </w:rPr>
        <w:t xml:space="preserve"> 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I. Wzmocnienie rozwoju gospodarczego terenu LGD do roku 2023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Cel szczegółowy LSR: </w:t>
      </w:r>
      <w:r w:rsidRPr="000E50C3">
        <w:rPr>
          <w:rFonts w:ascii="Times New Roman" w:hAnsi="Times New Roman" w:cs="Times New Roman"/>
          <w:sz w:val="24"/>
          <w:szCs w:val="24"/>
        </w:rPr>
        <w:t>I.1.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Rozwój przedsiębiorczości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0E50C3">
        <w:rPr>
          <w:rFonts w:ascii="Times New Roman" w:hAnsi="Times New Roman" w:cs="Times New Roman"/>
          <w:sz w:val="24"/>
          <w:szCs w:val="24"/>
        </w:rPr>
        <w:t xml:space="preserve"> </w:t>
      </w:r>
      <w:r w:rsidR="002068D0">
        <w:rPr>
          <w:rFonts w:ascii="Times New Roman" w:hAnsi="Times New Roman" w:cs="Times New Roman"/>
          <w:sz w:val="24"/>
          <w:szCs w:val="24"/>
        </w:rPr>
        <w:t xml:space="preserve">I.1.1. </w:t>
      </w:r>
      <w:r w:rsidR="004D29A5">
        <w:rPr>
          <w:rFonts w:ascii="Times New Roman" w:hAnsi="Times New Roman" w:cs="Times New Roman"/>
          <w:sz w:val="24"/>
          <w:szCs w:val="24"/>
        </w:rPr>
        <w:t>Rozwój przyjaznych środowisku przedsiębiorstw</w:t>
      </w:r>
    </w:p>
    <w:p w:rsidR="00D32CA5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udzielenia wsparcia: </w:t>
      </w:r>
      <w:r w:rsidRPr="00440A50">
        <w:rPr>
          <w:rFonts w:ascii="Times New Roman" w:hAnsi="Times New Roman" w:cs="Times New Roman"/>
          <w:sz w:val="24"/>
          <w:szCs w:val="24"/>
        </w:rPr>
        <w:t xml:space="preserve">LGD nie przewiduje dodatkowych warunków udzielenia wsparcia, o których mowa art. 19 ust 4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2 lit a ustawy o RLKS.</w:t>
      </w:r>
      <w:r w:rsidRPr="0044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2CA5" w:rsidRPr="00440A50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5DFD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D32CA5" w:rsidRPr="00440A50" w:rsidRDefault="00D32CA5" w:rsidP="00D32C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D32CA5" w:rsidRDefault="00D32CA5" w:rsidP="00D32CA5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>
        <w:rPr>
          <w:rFonts w:ascii="Times New Roman" w:hAnsi="Times New Roman" w:cs="Times New Roman"/>
          <w:sz w:val="24"/>
          <w:szCs w:val="24"/>
        </w:rPr>
        <w:t>LGD "Siła w Grupie",</w:t>
      </w:r>
      <w:r>
        <w:t xml:space="preserve"> </w:t>
      </w:r>
    </w:p>
    <w:p w:rsidR="00D32CA5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Kryteria wyboru operacji: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kryterium są dostępne do pobrania w zakładce NABO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</w:p>
    <w:p w:rsidR="00D32CA5" w:rsidRPr="005430EB" w:rsidRDefault="00D32CA5" w:rsidP="00D32C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D32CA5" w:rsidRPr="00705DFD" w:rsidRDefault="00D32CA5" w:rsidP="00D32C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2CA5" w:rsidRPr="003D01BD" w:rsidRDefault="00D32CA5" w:rsidP="00D32C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udostępnienia dokumentów oraz uzyskania szczegółowych informacji: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dotyczące naboru, w tym: formularz wniosku o przyznanie pomocy, wzór umowy o udzielenie wsparcia, formularz wniosku o płatność, Lokalna Strategia Rozwoju, lokalne kryteria wyboru operacji oraz Regulamin Rady  dostępne są na stronie internetowej LGD pod adresem www.silawgrupie.org.pl w zakładce Nabory.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32CA5" w:rsidRP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</w:t>
      </w:r>
    </w:p>
    <w:p w:rsidR="00D32CA5" w:rsidRPr="00705DFD" w:rsidRDefault="00D32CA5" w:rsidP="00D32C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maksymalnie 3 kserokopie zaświadczeń, certyfikatów lub innych oficjalnych dokumentów wydanych przez upoważnione podmioty, potwierdzające że wnioskodawca przewiduje oddziaływanie operacji na grupę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defaworyzowaną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dostęp do rynku pracy;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wydruk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KRS;</w:t>
      </w:r>
    </w:p>
    <w:p w:rsidR="00D606EE" w:rsidRDefault="00D606EE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o niezaleganiu z kosztami prowadzenia działalności gospodarczej i opłatami lokalnymi z ZUS, Urzędu Skarbowego, Urzędu Miasta/Gminy; </w:t>
      </w:r>
    </w:p>
    <w:p w:rsidR="00D32CA5" w:rsidRDefault="00D32CA5" w:rsidP="00D32CA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uwzględnił we wniosku narzędzia/metody z zakresu ochrony środowiska, przeciwdziałania zmianom klimatu;</w:t>
      </w: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959AC"/>
    <w:rsid w:val="00053DE1"/>
    <w:rsid w:val="0009194F"/>
    <w:rsid w:val="000E2B20"/>
    <w:rsid w:val="000E50C3"/>
    <w:rsid w:val="001102BD"/>
    <w:rsid w:val="001308FB"/>
    <w:rsid w:val="00144732"/>
    <w:rsid w:val="001A05D1"/>
    <w:rsid w:val="001C501B"/>
    <w:rsid w:val="001E73E9"/>
    <w:rsid w:val="002068D0"/>
    <w:rsid w:val="00236229"/>
    <w:rsid w:val="00254BF8"/>
    <w:rsid w:val="002A5589"/>
    <w:rsid w:val="002E7D42"/>
    <w:rsid w:val="003069B6"/>
    <w:rsid w:val="00344C62"/>
    <w:rsid w:val="00377431"/>
    <w:rsid w:val="003F553A"/>
    <w:rsid w:val="004125D5"/>
    <w:rsid w:val="00436BF7"/>
    <w:rsid w:val="00440A50"/>
    <w:rsid w:val="004B60CF"/>
    <w:rsid w:val="004D29A5"/>
    <w:rsid w:val="00537C83"/>
    <w:rsid w:val="00606C5C"/>
    <w:rsid w:val="007959AC"/>
    <w:rsid w:val="007C0CC0"/>
    <w:rsid w:val="00910FF5"/>
    <w:rsid w:val="0093021D"/>
    <w:rsid w:val="009D74D9"/>
    <w:rsid w:val="00A13699"/>
    <w:rsid w:val="00A16C61"/>
    <w:rsid w:val="00A70100"/>
    <w:rsid w:val="00A8138E"/>
    <w:rsid w:val="00AC6682"/>
    <w:rsid w:val="00AF08BB"/>
    <w:rsid w:val="00B66982"/>
    <w:rsid w:val="00BF1BEC"/>
    <w:rsid w:val="00C859E1"/>
    <w:rsid w:val="00CB2DB5"/>
    <w:rsid w:val="00CB4553"/>
    <w:rsid w:val="00D32CA5"/>
    <w:rsid w:val="00D606EE"/>
    <w:rsid w:val="00DA721B"/>
    <w:rsid w:val="00DD1898"/>
    <w:rsid w:val="00E51481"/>
    <w:rsid w:val="00EC7DEC"/>
    <w:rsid w:val="00F06D98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7</cp:revision>
  <cp:lastPrinted>2017-09-05T07:44:00Z</cp:lastPrinted>
  <dcterms:created xsi:type="dcterms:W3CDTF">2018-05-22T10:31:00Z</dcterms:created>
  <dcterms:modified xsi:type="dcterms:W3CDTF">2018-05-28T07:34:00Z</dcterms:modified>
</cp:coreProperties>
</file>