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54" w:rsidRPr="00C4011D" w:rsidRDefault="00C94DD6" w:rsidP="00C94DD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Miejsca </w:t>
      </w:r>
      <w:r w:rsidR="00B032C1" w:rsidRPr="00C4011D">
        <w:rPr>
          <w:rFonts w:ascii="Times New Roman" w:hAnsi="Times New Roman" w:cs="Times New Roman"/>
          <w:b/>
        </w:rPr>
        <w:t>działek pod „</w:t>
      </w:r>
      <w:r w:rsidR="000B7CD4">
        <w:rPr>
          <w:rFonts w:ascii="Times New Roman" w:hAnsi="Times New Roman" w:cs="Times New Roman"/>
          <w:b/>
        </w:rPr>
        <w:t>Miejsca Aktywności K</w:t>
      </w:r>
      <w:r w:rsidR="007B48DD">
        <w:rPr>
          <w:rFonts w:ascii="Times New Roman" w:hAnsi="Times New Roman" w:cs="Times New Roman"/>
          <w:b/>
        </w:rPr>
        <w:t>oedukacyjnej</w:t>
      </w:r>
      <w:r w:rsidR="00B032C1" w:rsidRPr="00C4011D">
        <w:rPr>
          <w:rFonts w:ascii="Times New Roman" w:hAnsi="Times New Roman" w:cs="Times New Roman"/>
          <w:b/>
        </w:rPr>
        <w:t>”</w:t>
      </w:r>
    </w:p>
    <w:p w:rsidR="008A696B" w:rsidRDefault="008A696B" w:rsidP="008A696B">
      <w:pPr>
        <w:spacing w:after="0" w:line="300" w:lineRule="atLeast"/>
        <w:rPr>
          <w:rFonts w:ascii="Times New Roman" w:hAnsi="Times New Roman"/>
          <w:sz w:val="24"/>
          <w:szCs w:val="24"/>
        </w:rPr>
      </w:pPr>
    </w:p>
    <w:tbl>
      <w:tblPr>
        <w:tblW w:w="14056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364"/>
        <w:gridCol w:w="914"/>
        <w:gridCol w:w="1663"/>
        <w:gridCol w:w="1039"/>
        <w:gridCol w:w="958"/>
        <w:gridCol w:w="1286"/>
        <w:gridCol w:w="1279"/>
        <w:gridCol w:w="1382"/>
        <w:gridCol w:w="5171"/>
      </w:tblGrid>
      <w:tr w:rsidR="007B48DD" w:rsidRPr="00037A5C" w:rsidTr="009C68A3">
        <w:trPr>
          <w:trHeight w:val="225"/>
          <w:jc w:val="center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Lp.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Partner/ Partnerzy realizujący zadanie (nr LGD)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Położenie działki ewidencyjnej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Dane według ewidencji gruntów i budynków</w:t>
            </w:r>
          </w:p>
        </w:tc>
        <w:tc>
          <w:tcPr>
            <w:tcW w:w="5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Informacje szczegółowe (m.in. nr elektronicznej księgi wieczystej)</w:t>
            </w:r>
          </w:p>
        </w:tc>
      </w:tr>
      <w:tr w:rsidR="007B48DD" w:rsidRPr="00037A5C" w:rsidTr="009C68A3">
        <w:trPr>
          <w:trHeight w:val="453"/>
          <w:jc w:val="center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8DD" w:rsidRPr="00037A5C" w:rsidRDefault="007B48DD" w:rsidP="009C68A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8DD" w:rsidRPr="00037A5C" w:rsidRDefault="007B48DD" w:rsidP="009C68A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Województwo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Powiat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Gmina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Nazwa obrębu ewidencyjnego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Nr obrębu ewidencyjnego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Nr działki ewidencyjnej</w:t>
            </w:r>
          </w:p>
        </w:tc>
        <w:tc>
          <w:tcPr>
            <w:tcW w:w="5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8DD" w:rsidRPr="00037A5C" w:rsidRDefault="007B48DD" w:rsidP="009C68A3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B48DD" w:rsidRPr="00037A5C" w:rsidTr="009C68A3">
        <w:trPr>
          <w:trHeight w:val="453"/>
          <w:jc w:val="center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8DD" w:rsidRPr="00037A5C" w:rsidRDefault="007B48DD" w:rsidP="009C68A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8DD" w:rsidRPr="00037A5C" w:rsidRDefault="007B48DD" w:rsidP="009C68A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DD" w:rsidRPr="00037A5C" w:rsidRDefault="007B48DD" w:rsidP="009C68A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8DD" w:rsidRPr="00037A5C" w:rsidRDefault="007B48DD" w:rsidP="009C68A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8DD" w:rsidRPr="00037A5C" w:rsidRDefault="007B48DD" w:rsidP="009C68A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8DD" w:rsidRPr="00037A5C" w:rsidRDefault="007B48DD" w:rsidP="009C68A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8DD" w:rsidRPr="00037A5C" w:rsidRDefault="007B48DD" w:rsidP="009C68A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8DD" w:rsidRPr="00037A5C" w:rsidRDefault="007B48DD" w:rsidP="009C68A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8DD" w:rsidRPr="00037A5C" w:rsidRDefault="007B48DD" w:rsidP="009C68A3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B48DD" w:rsidRPr="00037A5C" w:rsidTr="009C68A3">
        <w:trPr>
          <w:trHeight w:val="199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7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8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9</w:t>
            </w:r>
          </w:p>
        </w:tc>
      </w:tr>
      <w:tr w:rsidR="007B48DD" w:rsidRPr="00037A5C" w:rsidTr="009C68A3">
        <w:trPr>
          <w:trHeight w:val="567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 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zachodniopomorskie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kołobrzeski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Gościno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Wartkowo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921E4" w:rsidRDefault="007B48DD" w:rsidP="009C68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921E4">
              <w:rPr>
                <w:rFonts w:ascii="Calibri" w:hAnsi="Calibri" w:cs="Arial"/>
                <w:sz w:val="18"/>
                <w:szCs w:val="18"/>
              </w:rPr>
              <w:t>0073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48DD" w:rsidRPr="000921E4" w:rsidRDefault="007B48DD" w:rsidP="009C68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921E4">
              <w:rPr>
                <w:rFonts w:ascii="Calibri" w:hAnsi="Calibri" w:cs="Arial"/>
                <w:sz w:val="18"/>
                <w:szCs w:val="18"/>
              </w:rPr>
              <w:t>24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 xml:space="preserve">KO1L/00012512/4, powierzchnia pod realizację operacji  24,57 </w:t>
            </w:r>
            <w:proofErr w:type="spellStart"/>
            <w:r w:rsidRPr="00037A5C">
              <w:rPr>
                <w:rFonts w:ascii="Calibri" w:hAnsi="Calibri" w:cs="Arial"/>
                <w:sz w:val="18"/>
                <w:szCs w:val="18"/>
              </w:rPr>
              <w:t>mkw</w:t>
            </w:r>
            <w:proofErr w:type="spellEnd"/>
          </w:p>
        </w:tc>
      </w:tr>
      <w:tr w:rsidR="007B48DD" w:rsidRPr="00037A5C" w:rsidTr="009C68A3">
        <w:trPr>
          <w:trHeight w:val="567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 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zachodniopomorskie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kołobrzeski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Gościno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Gościno miasto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921E4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921E4">
              <w:rPr>
                <w:rFonts w:ascii="Calibri" w:hAnsi="Calibri" w:cs="Arial"/>
                <w:sz w:val="18"/>
                <w:szCs w:val="18"/>
              </w:rPr>
              <w:t>0084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48DD" w:rsidRPr="000921E4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921E4">
              <w:rPr>
                <w:rFonts w:ascii="Calibri" w:hAnsi="Calibri" w:cs="Arial"/>
                <w:sz w:val="18"/>
                <w:szCs w:val="18"/>
              </w:rPr>
              <w:t>301/1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 xml:space="preserve">KO1L/00005138/6 powierzchnia pod realizacją operacji 485 </w:t>
            </w:r>
            <w:proofErr w:type="spellStart"/>
            <w:r w:rsidRPr="00037A5C">
              <w:rPr>
                <w:rFonts w:ascii="Calibri" w:hAnsi="Calibri" w:cs="Arial"/>
                <w:sz w:val="18"/>
                <w:szCs w:val="18"/>
              </w:rPr>
              <w:t>mkw</w:t>
            </w:r>
            <w:proofErr w:type="spellEnd"/>
          </w:p>
        </w:tc>
      </w:tr>
      <w:tr w:rsidR="007B48DD" w:rsidRPr="00037A5C" w:rsidTr="009C68A3">
        <w:trPr>
          <w:trHeight w:val="567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 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zachodniopomorskie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kołobrzeski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Kołobrzeg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Grzybowo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921E4" w:rsidRDefault="007B48DD" w:rsidP="009C68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921E4">
              <w:rPr>
                <w:rFonts w:ascii="Calibri" w:hAnsi="Calibri" w:cs="Arial"/>
                <w:sz w:val="18"/>
                <w:szCs w:val="18"/>
              </w:rPr>
              <w:t>0002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48DD" w:rsidRPr="000921E4" w:rsidRDefault="007B48DD" w:rsidP="009C68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921E4">
              <w:rPr>
                <w:rFonts w:ascii="Calibri" w:hAnsi="Calibri" w:cs="Arial"/>
                <w:sz w:val="18"/>
                <w:szCs w:val="18"/>
              </w:rPr>
              <w:t>107/32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 xml:space="preserve">KO1L/00011196/5, powierzchnia pod realizację operacji 1000 </w:t>
            </w:r>
            <w:proofErr w:type="spellStart"/>
            <w:r w:rsidRPr="00037A5C">
              <w:rPr>
                <w:rFonts w:ascii="Calibri" w:hAnsi="Calibri" w:cs="Arial"/>
                <w:sz w:val="18"/>
                <w:szCs w:val="18"/>
              </w:rPr>
              <w:t>mkw</w:t>
            </w:r>
            <w:proofErr w:type="spellEnd"/>
          </w:p>
        </w:tc>
      </w:tr>
      <w:tr w:rsidR="007B48DD" w:rsidRPr="00037A5C" w:rsidTr="009C68A3">
        <w:trPr>
          <w:trHeight w:val="567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 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zachodniopomorskie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kołobrzeski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Siemyśl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Kędrzyno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921E4" w:rsidRDefault="007B48DD" w:rsidP="009C68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921E4">
              <w:rPr>
                <w:rFonts w:ascii="Calibri" w:hAnsi="Calibri" w:cs="Arial"/>
                <w:sz w:val="18"/>
                <w:szCs w:val="18"/>
              </w:rPr>
              <w:t>0043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48DD" w:rsidRPr="000921E4" w:rsidRDefault="007B48DD" w:rsidP="009C68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921E4">
              <w:rPr>
                <w:rFonts w:ascii="Calibri" w:hAnsi="Calibri" w:cs="Arial"/>
                <w:sz w:val="18"/>
                <w:szCs w:val="18"/>
              </w:rPr>
              <w:t>3/34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 xml:space="preserve">KO1L/00025785/2, powierzchnia pod realizację operacji 90 </w:t>
            </w:r>
            <w:proofErr w:type="spellStart"/>
            <w:r w:rsidRPr="00037A5C">
              <w:rPr>
                <w:rFonts w:ascii="Calibri" w:hAnsi="Calibri" w:cs="Arial"/>
                <w:sz w:val="18"/>
                <w:szCs w:val="18"/>
              </w:rPr>
              <w:t>mkw</w:t>
            </w:r>
            <w:proofErr w:type="spellEnd"/>
          </w:p>
        </w:tc>
      </w:tr>
      <w:tr w:rsidR="007B48DD" w:rsidRPr="00037A5C" w:rsidTr="009C68A3">
        <w:trPr>
          <w:trHeight w:val="567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 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zachodniopomorskie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kołobrzeski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Siemyśl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Trzynik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921E4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921E4">
              <w:rPr>
                <w:rFonts w:ascii="Calibri" w:hAnsi="Calibri" w:cs="Arial"/>
                <w:sz w:val="18"/>
                <w:szCs w:val="18"/>
              </w:rPr>
              <w:t>61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48DD" w:rsidRPr="000921E4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921E4">
              <w:rPr>
                <w:rFonts w:ascii="Calibri" w:hAnsi="Calibri" w:cs="Arial"/>
                <w:sz w:val="18"/>
                <w:szCs w:val="18"/>
              </w:rPr>
              <w:t>147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KO1L/00020863/8 powierzchnia pod realizację operacji 525mkw</w:t>
            </w:r>
          </w:p>
        </w:tc>
      </w:tr>
      <w:tr w:rsidR="007B48DD" w:rsidRPr="00037A5C" w:rsidTr="009C68A3">
        <w:trPr>
          <w:trHeight w:val="567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zachodniopomorskie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kołobrzeski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Siemyśl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Świecie Kołobrzeskie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921E4" w:rsidRDefault="007B48DD" w:rsidP="009C68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921E4">
              <w:rPr>
                <w:rFonts w:ascii="Calibri" w:hAnsi="Calibri" w:cs="Arial"/>
                <w:sz w:val="18"/>
                <w:szCs w:val="18"/>
              </w:rPr>
              <w:t>0052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48DD" w:rsidRPr="000921E4" w:rsidRDefault="007B48DD" w:rsidP="009C68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921E4">
              <w:rPr>
                <w:rFonts w:ascii="Calibri" w:hAnsi="Calibri" w:cs="Arial"/>
                <w:sz w:val="18"/>
                <w:szCs w:val="18"/>
              </w:rPr>
              <w:t>112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 xml:space="preserve">KO1L/00027890/5, powierzchnia pod realizację operacji 60 </w:t>
            </w:r>
            <w:proofErr w:type="spellStart"/>
            <w:r w:rsidRPr="00037A5C">
              <w:rPr>
                <w:rFonts w:ascii="Calibri" w:hAnsi="Calibri" w:cs="Arial"/>
                <w:sz w:val="18"/>
                <w:szCs w:val="18"/>
              </w:rPr>
              <w:t>mkw</w:t>
            </w:r>
            <w:proofErr w:type="spellEnd"/>
          </w:p>
        </w:tc>
      </w:tr>
      <w:tr w:rsidR="007B48DD" w:rsidRPr="00037A5C" w:rsidTr="009C68A3">
        <w:trPr>
          <w:trHeight w:val="567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 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zachodniopomorskie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kołobrzeski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Rymań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Gorawino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921E4" w:rsidRDefault="007B48DD" w:rsidP="009C68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921E4">
              <w:rPr>
                <w:rFonts w:ascii="Calibri" w:hAnsi="Calibri" w:cs="Arial"/>
                <w:sz w:val="18"/>
                <w:szCs w:val="18"/>
              </w:rPr>
              <w:t>0056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48DD" w:rsidRPr="000921E4" w:rsidRDefault="007B48DD" w:rsidP="009C68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921E4">
              <w:rPr>
                <w:rFonts w:ascii="Calibri" w:hAnsi="Calibri" w:cs="Arial"/>
                <w:sz w:val="18"/>
                <w:szCs w:val="18"/>
              </w:rPr>
              <w:t>147/65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 xml:space="preserve">KO1L/00019806/1, powierzchnia pod realizację operacji  193 </w:t>
            </w:r>
            <w:proofErr w:type="spellStart"/>
            <w:r w:rsidRPr="00037A5C">
              <w:rPr>
                <w:rFonts w:ascii="Calibri" w:hAnsi="Calibri" w:cs="Arial"/>
                <w:sz w:val="18"/>
                <w:szCs w:val="18"/>
              </w:rPr>
              <w:t>mkw</w:t>
            </w:r>
            <w:proofErr w:type="spellEnd"/>
          </w:p>
        </w:tc>
      </w:tr>
      <w:tr w:rsidR="007B48DD" w:rsidRPr="00037A5C" w:rsidTr="009C68A3">
        <w:trPr>
          <w:trHeight w:val="567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 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zachodniopomorskie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kołobrzeski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Rymań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Dębica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8DD" w:rsidRPr="000921E4" w:rsidRDefault="007B48DD" w:rsidP="009C68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921E4">
              <w:rPr>
                <w:rFonts w:ascii="Calibri" w:hAnsi="Calibri" w:cs="Arial"/>
                <w:sz w:val="18"/>
                <w:szCs w:val="18"/>
              </w:rPr>
              <w:t>0077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B48DD" w:rsidRPr="000921E4" w:rsidRDefault="007B48DD" w:rsidP="009C68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921E4">
              <w:rPr>
                <w:rFonts w:ascii="Calibri" w:hAnsi="Calibri" w:cs="Arial"/>
                <w:sz w:val="18"/>
                <w:szCs w:val="18"/>
              </w:rPr>
              <w:t>128/4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8DD" w:rsidRPr="00037A5C" w:rsidRDefault="007B48DD" w:rsidP="009C68A3">
            <w:pPr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 xml:space="preserve">KO1L/00012231/0, powierzchnia pod realizację operacji 193 </w:t>
            </w:r>
            <w:proofErr w:type="spellStart"/>
            <w:r w:rsidRPr="00037A5C">
              <w:rPr>
                <w:rFonts w:ascii="Calibri" w:hAnsi="Calibri" w:cs="Arial"/>
                <w:sz w:val="18"/>
                <w:szCs w:val="18"/>
              </w:rPr>
              <w:t>mkw</w:t>
            </w:r>
            <w:proofErr w:type="spellEnd"/>
          </w:p>
        </w:tc>
      </w:tr>
      <w:tr w:rsidR="007B48DD" w:rsidRPr="00037A5C" w:rsidTr="009C68A3">
        <w:trPr>
          <w:trHeight w:val="567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 9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zachodniopomorskie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kołobrzeski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Dygowo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Dygowo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921E4" w:rsidRDefault="007B48DD" w:rsidP="009C68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921E4">
              <w:rPr>
                <w:rFonts w:ascii="Calibri" w:hAnsi="Calibri" w:cs="Arial"/>
                <w:sz w:val="18"/>
                <w:szCs w:val="18"/>
              </w:rPr>
              <w:t>0020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48DD" w:rsidRPr="000921E4" w:rsidRDefault="007B48DD" w:rsidP="009C68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921E4">
              <w:rPr>
                <w:rFonts w:ascii="Calibri" w:hAnsi="Calibri" w:cs="Arial"/>
                <w:sz w:val="18"/>
                <w:szCs w:val="18"/>
              </w:rPr>
              <w:t>269/4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rPr>
                <w:rFonts w:ascii="Calibri" w:hAnsi="Calibri" w:cs="Arial"/>
                <w:color w:val="CE181E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 xml:space="preserve">KO1L/00019430/4, powierzchnia pod realizację operacji 110  </w:t>
            </w:r>
            <w:proofErr w:type="spellStart"/>
            <w:r w:rsidRPr="00037A5C">
              <w:rPr>
                <w:rFonts w:ascii="Calibri" w:hAnsi="Calibri" w:cs="Arial"/>
                <w:sz w:val="18"/>
                <w:szCs w:val="18"/>
              </w:rPr>
              <w:t>mkw</w:t>
            </w:r>
            <w:proofErr w:type="spellEnd"/>
          </w:p>
          <w:p w:rsidR="007B48DD" w:rsidRPr="00037A5C" w:rsidRDefault="007B48DD" w:rsidP="009C68A3">
            <w:pPr>
              <w:rPr>
                <w:sz w:val="18"/>
                <w:szCs w:val="18"/>
              </w:rPr>
            </w:pPr>
          </w:p>
        </w:tc>
      </w:tr>
      <w:tr w:rsidR="007B48DD" w:rsidRPr="00037A5C" w:rsidTr="009C68A3">
        <w:trPr>
          <w:trHeight w:val="567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 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zachodniopomorskie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kołobrzeski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Dygowo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Dygowo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921E4" w:rsidRDefault="007B48DD" w:rsidP="009C68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921E4">
              <w:rPr>
                <w:rFonts w:ascii="Calibri" w:hAnsi="Calibri" w:cs="Arial"/>
                <w:sz w:val="18"/>
                <w:szCs w:val="18"/>
              </w:rPr>
              <w:t>0020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48DD" w:rsidRPr="000921E4" w:rsidRDefault="007B48DD" w:rsidP="009C68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921E4">
              <w:rPr>
                <w:rFonts w:ascii="Calibri" w:hAnsi="Calibri" w:cs="Arial"/>
                <w:sz w:val="18"/>
                <w:szCs w:val="18"/>
              </w:rPr>
              <w:t>268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rPr>
                <w:rFonts w:ascii="Calibri" w:hAnsi="Calibri" w:cs="Arial"/>
                <w:color w:val="CE181E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 xml:space="preserve">KO1L/00045579/1,  powierzchnia pod realizację operacji 110 </w:t>
            </w:r>
            <w:proofErr w:type="spellStart"/>
            <w:r w:rsidRPr="00037A5C">
              <w:rPr>
                <w:rFonts w:ascii="Calibri" w:hAnsi="Calibri" w:cs="Arial"/>
                <w:sz w:val="18"/>
                <w:szCs w:val="18"/>
              </w:rPr>
              <w:t>mkw</w:t>
            </w:r>
            <w:proofErr w:type="spellEnd"/>
          </w:p>
          <w:p w:rsidR="007B48DD" w:rsidRPr="00037A5C" w:rsidRDefault="007B48DD" w:rsidP="009C68A3">
            <w:pPr>
              <w:rPr>
                <w:sz w:val="18"/>
                <w:szCs w:val="18"/>
              </w:rPr>
            </w:pPr>
          </w:p>
        </w:tc>
      </w:tr>
      <w:tr w:rsidR="007B48DD" w:rsidRPr="00037A5C" w:rsidTr="009C68A3">
        <w:trPr>
          <w:trHeight w:val="567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lastRenderedPageBreak/>
              <w:t> 11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zachodniopomorskie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kołobrzeski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Ustronie Morskie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Ustronie Morskie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921E4" w:rsidRDefault="007B48DD" w:rsidP="009C68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921E4">
              <w:rPr>
                <w:rFonts w:ascii="Calibri" w:hAnsi="Calibri" w:cs="Arial"/>
                <w:sz w:val="18"/>
                <w:szCs w:val="18"/>
              </w:rPr>
              <w:t>0029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48DD" w:rsidRPr="000921E4" w:rsidRDefault="007B48DD" w:rsidP="009C68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921E4">
              <w:rPr>
                <w:rFonts w:ascii="Calibri" w:hAnsi="Calibri" w:cs="Arial"/>
                <w:sz w:val="18"/>
                <w:szCs w:val="18"/>
              </w:rPr>
              <w:t>260/6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 xml:space="preserve">KO1L/00045797/5, powierzchnia pod realizację operacji 2950 </w:t>
            </w:r>
            <w:proofErr w:type="spellStart"/>
            <w:r w:rsidRPr="00037A5C">
              <w:rPr>
                <w:rFonts w:ascii="Calibri" w:hAnsi="Calibri" w:cs="Arial"/>
                <w:sz w:val="18"/>
                <w:szCs w:val="18"/>
              </w:rPr>
              <w:t>mkw</w:t>
            </w:r>
            <w:proofErr w:type="spellEnd"/>
          </w:p>
        </w:tc>
      </w:tr>
      <w:tr w:rsidR="007B48DD" w:rsidRPr="00037A5C" w:rsidTr="009C68A3">
        <w:trPr>
          <w:trHeight w:val="567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 12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zachodniopomorskie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białogardzki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Karlino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proofErr w:type="spellStart"/>
            <w:r w:rsidRPr="00037A5C">
              <w:rPr>
                <w:rFonts w:ascii="Calibri" w:hAnsi="Calibri" w:cs="Arial"/>
                <w:sz w:val="18"/>
                <w:szCs w:val="18"/>
              </w:rPr>
              <w:t>Poczernino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921E4" w:rsidRDefault="007B48DD" w:rsidP="009C68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921E4">
              <w:rPr>
                <w:rFonts w:ascii="Calibri" w:hAnsi="Calibri"/>
                <w:sz w:val="18"/>
                <w:szCs w:val="18"/>
              </w:rPr>
              <w:t>320103_5.0006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48DD" w:rsidRPr="000921E4" w:rsidRDefault="007B48DD" w:rsidP="009C68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921E4">
              <w:rPr>
                <w:rFonts w:ascii="Calibri" w:hAnsi="Calibri" w:cs="Arial"/>
                <w:sz w:val="18"/>
                <w:szCs w:val="18"/>
              </w:rPr>
              <w:t>1/7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 xml:space="preserve">KO1B/00052159/3 powierzchnia pod realizację operacji 550 </w:t>
            </w:r>
            <w:proofErr w:type="spellStart"/>
            <w:r w:rsidRPr="00037A5C">
              <w:rPr>
                <w:rFonts w:ascii="Calibri" w:hAnsi="Calibri" w:cs="Arial"/>
                <w:sz w:val="18"/>
                <w:szCs w:val="18"/>
              </w:rPr>
              <w:t>mkw</w:t>
            </w:r>
            <w:proofErr w:type="spellEnd"/>
          </w:p>
        </w:tc>
      </w:tr>
      <w:tr w:rsidR="007B48DD" w:rsidRPr="00037A5C" w:rsidTr="009C68A3">
        <w:trPr>
          <w:trHeight w:val="567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 13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zachodniopomorskie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białogardzki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Białogard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37A5C" w:rsidRDefault="007B48DD" w:rsidP="009C68A3">
            <w:pPr>
              <w:jc w:val="center"/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>Dargikowo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8DD" w:rsidRPr="000921E4" w:rsidRDefault="007B48DD" w:rsidP="009C68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921E4">
              <w:rPr>
                <w:rFonts w:ascii="Calibri" w:hAnsi="Calibri" w:cs="Arial"/>
                <w:sz w:val="18"/>
                <w:szCs w:val="18"/>
              </w:rPr>
              <w:t>0029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48DD" w:rsidRPr="000921E4" w:rsidRDefault="007B48DD" w:rsidP="009C68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921E4">
              <w:rPr>
                <w:rFonts w:ascii="Calibri" w:hAnsi="Calibri" w:cs="Arial"/>
                <w:sz w:val="18"/>
                <w:szCs w:val="18"/>
              </w:rPr>
              <w:t>77/13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8DD" w:rsidRPr="00037A5C" w:rsidRDefault="007B48DD" w:rsidP="009C68A3">
            <w:pPr>
              <w:rPr>
                <w:sz w:val="18"/>
                <w:szCs w:val="18"/>
              </w:rPr>
            </w:pPr>
            <w:r w:rsidRPr="00037A5C">
              <w:rPr>
                <w:rFonts w:ascii="Calibri" w:hAnsi="Calibri" w:cs="Arial"/>
                <w:sz w:val="18"/>
                <w:szCs w:val="18"/>
              </w:rPr>
              <w:t xml:space="preserve">Nie posiada numeru Księgi wieczystej , powierzchnia pod realizację operacji 72,5 </w:t>
            </w:r>
            <w:proofErr w:type="spellStart"/>
            <w:r w:rsidRPr="00037A5C">
              <w:rPr>
                <w:rFonts w:ascii="Calibri" w:hAnsi="Calibri" w:cs="Arial"/>
                <w:sz w:val="18"/>
                <w:szCs w:val="18"/>
              </w:rPr>
              <w:t>mkw</w:t>
            </w:r>
            <w:proofErr w:type="spellEnd"/>
          </w:p>
        </w:tc>
      </w:tr>
    </w:tbl>
    <w:p w:rsidR="00C4011D" w:rsidRPr="00A676AA" w:rsidRDefault="00C4011D" w:rsidP="007B48DD">
      <w:pPr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C4011D" w:rsidRPr="00A676AA" w:rsidSect="007B48D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628" w:rsidRDefault="00CE2628" w:rsidP="00782A1F">
      <w:pPr>
        <w:spacing w:after="0" w:line="240" w:lineRule="auto"/>
      </w:pPr>
      <w:r>
        <w:separator/>
      </w:r>
    </w:p>
  </w:endnote>
  <w:endnote w:type="continuationSeparator" w:id="0">
    <w:p w:rsidR="00CE2628" w:rsidRDefault="00CE2628" w:rsidP="0078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628" w:rsidRDefault="00CE2628" w:rsidP="00782A1F">
      <w:pPr>
        <w:spacing w:after="0" w:line="240" w:lineRule="auto"/>
      </w:pPr>
      <w:r>
        <w:separator/>
      </w:r>
    </w:p>
  </w:footnote>
  <w:footnote w:type="continuationSeparator" w:id="0">
    <w:p w:rsidR="00CE2628" w:rsidRDefault="00CE2628" w:rsidP="00782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A1F" w:rsidRPr="009A26AB" w:rsidRDefault="007B48DD" w:rsidP="00782A1F">
    <w:pPr>
      <w:pStyle w:val="Nagwek"/>
      <w:jc w:val="right"/>
      <w:rPr>
        <w:b/>
      </w:rPr>
    </w:pPr>
    <w:r>
      <w:rPr>
        <w:b/>
      </w:rPr>
      <w:t>Załącznik nr 2 do MAK</w:t>
    </w:r>
    <w:r w:rsidR="008A696B">
      <w:rPr>
        <w:b/>
      </w:rPr>
      <w:t xml:space="preserve"> 1</w:t>
    </w:r>
    <w:r>
      <w:rPr>
        <w:b/>
      </w:rPr>
      <w:t>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92FF2"/>
    <w:multiLevelType w:val="multilevel"/>
    <w:tmpl w:val="033A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71DD7"/>
    <w:multiLevelType w:val="multilevel"/>
    <w:tmpl w:val="EFD8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081966"/>
    <w:multiLevelType w:val="hybridMultilevel"/>
    <w:tmpl w:val="62C6A9EE"/>
    <w:lvl w:ilvl="0" w:tplc="16BECC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8C7A97"/>
    <w:multiLevelType w:val="multilevel"/>
    <w:tmpl w:val="88CEC2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32C1"/>
    <w:rsid w:val="00085966"/>
    <w:rsid w:val="000B7CD4"/>
    <w:rsid w:val="000F4B67"/>
    <w:rsid w:val="00174AA9"/>
    <w:rsid w:val="002E5FF3"/>
    <w:rsid w:val="003F4AEF"/>
    <w:rsid w:val="00612725"/>
    <w:rsid w:val="00630D48"/>
    <w:rsid w:val="00641440"/>
    <w:rsid w:val="00693431"/>
    <w:rsid w:val="006F00E2"/>
    <w:rsid w:val="00742B28"/>
    <w:rsid w:val="00782A1F"/>
    <w:rsid w:val="00795774"/>
    <w:rsid w:val="007B48DD"/>
    <w:rsid w:val="00871DFE"/>
    <w:rsid w:val="00895C9D"/>
    <w:rsid w:val="008A696B"/>
    <w:rsid w:val="008D1DAB"/>
    <w:rsid w:val="008E4B24"/>
    <w:rsid w:val="0094014E"/>
    <w:rsid w:val="009A26AB"/>
    <w:rsid w:val="009F2733"/>
    <w:rsid w:val="009F75A5"/>
    <w:rsid w:val="00A5028F"/>
    <w:rsid w:val="00A676AA"/>
    <w:rsid w:val="00AA67A9"/>
    <w:rsid w:val="00AF2306"/>
    <w:rsid w:val="00B032C1"/>
    <w:rsid w:val="00B140AC"/>
    <w:rsid w:val="00B75B96"/>
    <w:rsid w:val="00BC207B"/>
    <w:rsid w:val="00C05DF2"/>
    <w:rsid w:val="00C4011D"/>
    <w:rsid w:val="00C92DEE"/>
    <w:rsid w:val="00C94DD6"/>
    <w:rsid w:val="00CB5ED4"/>
    <w:rsid w:val="00CE2628"/>
    <w:rsid w:val="00D1317E"/>
    <w:rsid w:val="00D81ACC"/>
    <w:rsid w:val="00E4095D"/>
    <w:rsid w:val="00E878A7"/>
    <w:rsid w:val="00F0253A"/>
    <w:rsid w:val="00F77154"/>
    <w:rsid w:val="00FC1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1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01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8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82A1F"/>
  </w:style>
  <w:style w:type="paragraph" w:styleId="Stopka">
    <w:name w:val="footer"/>
    <w:basedOn w:val="Normalny"/>
    <w:link w:val="StopkaZnak"/>
    <w:uiPriority w:val="99"/>
    <w:semiHidden/>
    <w:unhideWhenUsed/>
    <w:rsid w:val="0078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82A1F"/>
  </w:style>
  <w:style w:type="paragraph" w:styleId="Akapitzlist">
    <w:name w:val="List Paragraph"/>
    <w:basedOn w:val="Normalny"/>
    <w:link w:val="AkapitzlistZnak"/>
    <w:uiPriority w:val="34"/>
    <w:qFormat/>
    <w:rsid w:val="008A696B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rsid w:val="008A696B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Biuro LGD</cp:lastModifiedBy>
  <cp:revision>4</cp:revision>
  <dcterms:created xsi:type="dcterms:W3CDTF">2022-09-09T07:34:00Z</dcterms:created>
  <dcterms:modified xsi:type="dcterms:W3CDTF">2022-09-12T11:40:00Z</dcterms:modified>
</cp:coreProperties>
</file>