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4" w:rsidRPr="00C4011D" w:rsidRDefault="00C94DD6" w:rsidP="00C94D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Miejsca </w:t>
      </w:r>
      <w:r w:rsidR="00B032C1" w:rsidRPr="00C4011D">
        <w:rPr>
          <w:rFonts w:ascii="Times New Roman" w:hAnsi="Times New Roman" w:cs="Times New Roman"/>
          <w:b/>
        </w:rPr>
        <w:t>działek pod „Stref</w:t>
      </w:r>
      <w:r>
        <w:rPr>
          <w:rFonts w:ascii="Times New Roman" w:hAnsi="Times New Roman" w:cs="Times New Roman"/>
          <w:b/>
        </w:rPr>
        <w:t>y</w:t>
      </w:r>
      <w:r w:rsidR="00B032C1" w:rsidRPr="00C4011D">
        <w:rPr>
          <w:rFonts w:ascii="Times New Roman" w:hAnsi="Times New Roman" w:cs="Times New Roman"/>
          <w:b/>
        </w:rPr>
        <w:t xml:space="preserve"> Aktywności Społecznej”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Gościno, gm. Gościno, działka nr 568/16 obręb ewidencyjny 0084.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Grzybowo, gm. Wiejska Kołobrzeg, działka nr 169/4 obręb ewidencyjny 0002.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Nieżyn, gm. Siemyśl, działka nr 166/2 obręb ewidencyjny 0059.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Rymań, gm. Rymań, działka nr 90/94 obręb ewidencyjny 0079.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Pustary, gm. Dygowo, działka nr 10/16 obręb ewidencyjny 0016.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Rusowo, gm. Ustronie Morskie, działka nr 110/2 obręb ewidencyjny 0024.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Gruszewo, gm. Białogard, działka nr 11/39 obręb ewidencyjny 0071.</w:t>
      </w:r>
    </w:p>
    <w:p w:rsidR="008A696B" w:rsidRPr="00C5110B" w:rsidRDefault="008A696B" w:rsidP="008A696B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altany </w:t>
      </w:r>
      <w:proofErr w:type="spellStart"/>
      <w:r>
        <w:rPr>
          <w:rFonts w:ascii="Times New Roman" w:hAnsi="Times New Roman"/>
          <w:sz w:val="24"/>
          <w:szCs w:val="24"/>
        </w:rPr>
        <w:t>altany</w:t>
      </w:r>
      <w:proofErr w:type="spellEnd"/>
      <w:r>
        <w:rPr>
          <w:rFonts w:ascii="Times New Roman" w:hAnsi="Times New Roman"/>
          <w:sz w:val="24"/>
          <w:szCs w:val="24"/>
        </w:rPr>
        <w:t xml:space="preserve"> drewnianej o wymiarach podstawy 4 x 4 m z podłogą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Malonowo, gm. Karlino, działka nr 34/6 obręb ewidencyjny 0085.</w:t>
      </w:r>
    </w:p>
    <w:p w:rsidR="008A696B" w:rsidRDefault="008A696B" w:rsidP="008A696B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p w:rsidR="00D1317E" w:rsidRDefault="00D1317E" w:rsidP="00C94DD6">
      <w:pPr>
        <w:jc w:val="both"/>
        <w:rPr>
          <w:rFonts w:ascii="Times New Roman" w:hAnsi="Times New Roman" w:cs="Times New Roman"/>
          <w:b/>
        </w:rPr>
      </w:pPr>
    </w:p>
    <w:p w:rsidR="00C4011D" w:rsidRPr="00C4011D" w:rsidRDefault="00C4011D" w:rsidP="00C94DD6">
      <w:pPr>
        <w:jc w:val="both"/>
        <w:rPr>
          <w:rFonts w:ascii="Times New Roman" w:hAnsi="Times New Roman" w:cs="Times New Roman"/>
          <w:b/>
        </w:rPr>
      </w:pPr>
      <w:r w:rsidRPr="00C4011D">
        <w:rPr>
          <w:rFonts w:ascii="Times New Roman" w:hAnsi="Times New Roman" w:cs="Times New Roman"/>
          <w:b/>
        </w:rPr>
        <w:t>Altana</w:t>
      </w:r>
      <w:r w:rsidR="008A696B">
        <w:rPr>
          <w:rFonts w:ascii="Times New Roman" w:hAnsi="Times New Roman" w:cs="Times New Roman"/>
          <w:b/>
        </w:rPr>
        <w:t xml:space="preserve"> drewniana:</w:t>
      </w:r>
    </w:p>
    <w:p w:rsidR="00C4011D" w:rsidRDefault="00C94DD6" w:rsidP="00C94D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- </w:t>
      </w:r>
      <w:r w:rsidR="009F2733">
        <w:rPr>
          <w:rFonts w:ascii="Times New Roman" w:hAnsi="Times New Roman" w:cs="Times New Roman"/>
        </w:rPr>
        <w:t>8</w:t>
      </w:r>
      <w:r w:rsidR="00C4011D" w:rsidRPr="00C4011D">
        <w:rPr>
          <w:rFonts w:ascii="Times New Roman" w:hAnsi="Times New Roman" w:cs="Times New Roman"/>
        </w:rPr>
        <w:t xml:space="preserve"> szt.;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Wymiary podstawy 4 x 4 m.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Pr="00A676AA">
        <w:rPr>
          <w:rFonts w:ascii="Times New Roman" w:eastAsia="Times New Roman" w:hAnsi="Times New Roman" w:cs="Times New Roman"/>
          <w:lang w:eastAsia="pl-PL"/>
        </w:rPr>
        <w:t>ltana wykonana z drewna sosnowego i świerkowego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​S</w:t>
      </w:r>
      <w:r w:rsidRPr="00A676AA">
        <w:rPr>
          <w:rFonts w:ascii="Times New Roman" w:eastAsia="Times New Roman" w:hAnsi="Times New Roman" w:cs="Times New Roman"/>
          <w:lang w:eastAsia="pl-PL"/>
        </w:rPr>
        <w:t xml:space="preserve">łupy nośne 16x16 </w:t>
      </w:r>
      <w:proofErr w:type="spellStart"/>
      <w:r w:rsidRPr="00A676AA">
        <w:rPr>
          <w:rFonts w:ascii="Times New Roman" w:eastAsia="Times New Roman" w:hAnsi="Times New Roman" w:cs="Times New Roman"/>
          <w:lang w:eastAsia="pl-PL"/>
        </w:rPr>
        <w:t>cm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wysokość słupów nośnych - 2m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poprzeczki boczne z kantówki 16x7cm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kąt nachylenia dachu 30'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24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dach kopertowy wykonany z krokwi 4x10cm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24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 xml:space="preserve">wyposażona w stół i dwie ławy 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3"/>
        </w:numPr>
        <w:spacing w:before="100" w:beforeAutospacing="1" w:after="24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na stole plansze do gry w szachy, warcaby, chińczyk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Pr="00A676AA" w:rsidRDefault="00A676AA" w:rsidP="00A676AA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t>pokrycie dachu gontem bitumicznym (kolor do wyboru)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676AA" w:rsidRDefault="00A676AA" w:rsidP="00A676AA">
      <w:pPr>
        <w:numPr>
          <w:ilvl w:val="0"/>
          <w:numId w:val="4"/>
        </w:numPr>
        <w:spacing w:before="100" w:beforeAutospacing="1" w:after="24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676AA">
        <w:rPr>
          <w:rFonts w:ascii="Times New Roman" w:eastAsia="Times New Roman" w:hAnsi="Times New Roman" w:cs="Times New Roman"/>
          <w:lang w:eastAsia="pl-PL"/>
        </w:rPr>
        <w:lastRenderedPageBreak/>
        <w:t>impregnacja DREWNOCHRONEM (kolor do wyboru)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C4011D" w:rsidRPr="00A676AA" w:rsidRDefault="00A676AA" w:rsidP="00A676AA">
      <w:pPr>
        <w:numPr>
          <w:ilvl w:val="0"/>
          <w:numId w:val="4"/>
        </w:numPr>
        <w:spacing w:before="100" w:beforeAutospacing="1" w:after="24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4011D">
        <w:t>Montaż i transport.</w:t>
      </w:r>
    </w:p>
    <w:sectPr w:rsidR="00C4011D" w:rsidRPr="00A676AA" w:rsidSect="00F77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5D" w:rsidRDefault="00E4095D" w:rsidP="00782A1F">
      <w:pPr>
        <w:spacing w:after="0" w:line="240" w:lineRule="auto"/>
      </w:pPr>
      <w:r>
        <w:separator/>
      </w:r>
    </w:p>
  </w:endnote>
  <w:endnote w:type="continuationSeparator" w:id="0">
    <w:p w:rsidR="00E4095D" w:rsidRDefault="00E4095D" w:rsidP="0078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5D" w:rsidRDefault="00E4095D" w:rsidP="00782A1F">
      <w:pPr>
        <w:spacing w:after="0" w:line="240" w:lineRule="auto"/>
      </w:pPr>
      <w:r>
        <w:separator/>
      </w:r>
    </w:p>
  </w:footnote>
  <w:footnote w:type="continuationSeparator" w:id="0">
    <w:p w:rsidR="00E4095D" w:rsidRDefault="00E4095D" w:rsidP="0078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1F" w:rsidRPr="009A26AB" w:rsidRDefault="008A696B" w:rsidP="00782A1F">
    <w:pPr>
      <w:pStyle w:val="Nagwek"/>
      <w:jc w:val="right"/>
      <w:rPr>
        <w:b/>
      </w:rPr>
    </w:pPr>
    <w:r>
      <w:rPr>
        <w:b/>
      </w:rPr>
      <w:t>Załącznik nr 2 do SAS 1</w:t>
    </w:r>
    <w:r w:rsidR="00782A1F" w:rsidRPr="009A26AB">
      <w:rPr>
        <w:b/>
      </w:rPr>
      <w:t>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FF2"/>
    <w:multiLevelType w:val="multilevel"/>
    <w:tmpl w:val="033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71DD7"/>
    <w:multiLevelType w:val="multilevel"/>
    <w:tmpl w:val="EFD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81966"/>
    <w:multiLevelType w:val="hybridMultilevel"/>
    <w:tmpl w:val="62C6A9EE"/>
    <w:lvl w:ilvl="0" w:tplc="16BEC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8C7A97"/>
    <w:multiLevelType w:val="multilevel"/>
    <w:tmpl w:val="88CEC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2C1"/>
    <w:rsid w:val="00085966"/>
    <w:rsid w:val="000F4B67"/>
    <w:rsid w:val="00174AA9"/>
    <w:rsid w:val="002E5FF3"/>
    <w:rsid w:val="003F4AEF"/>
    <w:rsid w:val="00612725"/>
    <w:rsid w:val="00630D48"/>
    <w:rsid w:val="00641440"/>
    <w:rsid w:val="00693431"/>
    <w:rsid w:val="006F00E2"/>
    <w:rsid w:val="00742B28"/>
    <w:rsid w:val="00782A1F"/>
    <w:rsid w:val="00795774"/>
    <w:rsid w:val="00871DFE"/>
    <w:rsid w:val="00895C9D"/>
    <w:rsid w:val="008A696B"/>
    <w:rsid w:val="008D1DAB"/>
    <w:rsid w:val="008E4B24"/>
    <w:rsid w:val="0094014E"/>
    <w:rsid w:val="009A26AB"/>
    <w:rsid w:val="009F2733"/>
    <w:rsid w:val="009F75A5"/>
    <w:rsid w:val="00A5028F"/>
    <w:rsid w:val="00A676AA"/>
    <w:rsid w:val="00AA67A9"/>
    <w:rsid w:val="00AF2306"/>
    <w:rsid w:val="00B032C1"/>
    <w:rsid w:val="00B75B96"/>
    <w:rsid w:val="00BC207B"/>
    <w:rsid w:val="00C05DF2"/>
    <w:rsid w:val="00C4011D"/>
    <w:rsid w:val="00C92DEE"/>
    <w:rsid w:val="00C94DD6"/>
    <w:rsid w:val="00CB5ED4"/>
    <w:rsid w:val="00D1317E"/>
    <w:rsid w:val="00D81ACC"/>
    <w:rsid w:val="00E4095D"/>
    <w:rsid w:val="00E878A7"/>
    <w:rsid w:val="00F7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A1F"/>
  </w:style>
  <w:style w:type="paragraph" w:styleId="Stopka">
    <w:name w:val="footer"/>
    <w:basedOn w:val="Normalny"/>
    <w:link w:val="Stopka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A1F"/>
  </w:style>
  <w:style w:type="paragraph" w:styleId="Akapitzlist">
    <w:name w:val="List Paragraph"/>
    <w:basedOn w:val="Normalny"/>
    <w:link w:val="AkapitzlistZnak"/>
    <w:uiPriority w:val="34"/>
    <w:qFormat/>
    <w:rsid w:val="008A696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8A696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Biuro LGD</cp:lastModifiedBy>
  <cp:revision>4</cp:revision>
  <dcterms:created xsi:type="dcterms:W3CDTF">2019-10-24T07:53:00Z</dcterms:created>
  <dcterms:modified xsi:type="dcterms:W3CDTF">2019-10-24T07:53:00Z</dcterms:modified>
</cp:coreProperties>
</file>